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4A5AC3">
        <w:rPr>
          <w:rFonts w:asciiTheme="majorBidi" w:hAnsiTheme="majorBidi" w:cstheme="majorBidi"/>
          <w:sz w:val="28"/>
          <w:szCs w:val="28"/>
          <w:lang w:val="tt-RU"/>
        </w:rPr>
        <w:t>М</w:t>
      </w:r>
      <w:proofErr w:type="spellStart"/>
      <w:r w:rsidR="00620C9A" w:rsidRPr="00AA3F81">
        <w:rPr>
          <w:rFonts w:asciiTheme="majorBidi" w:hAnsiTheme="majorBidi" w:cstheme="majorBidi"/>
          <w:sz w:val="28"/>
          <w:szCs w:val="28"/>
        </w:rPr>
        <w:t>униципальное</w:t>
      </w:r>
      <w:proofErr w:type="spellEnd"/>
      <w:r w:rsidR="00620C9A" w:rsidRPr="00AA3F81">
        <w:rPr>
          <w:rFonts w:asciiTheme="majorBidi" w:hAnsiTheme="majorBidi" w:cstheme="majorBidi"/>
          <w:sz w:val="28"/>
          <w:szCs w:val="28"/>
        </w:rPr>
        <w:t xml:space="preserve"> бюджетное общеобразовательное учреж</w:t>
      </w:r>
      <w:r w:rsidR="00AA3F81">
        <w:rPr>
          <w:rFonts w:asciiTheme="majorBidi" w:hAnsiTheme="majorBidi" w:cstheme="majorBidi"/>
          <w:sz w:val="28"/>
          <w:szCs w:val="28"/>
        </w:rPr>
        <w:t xml:space="preserve">дение </w:t>
      </w:r>
      <w:r w:rsidR="00A12C40">
        <w:rPr>
          <w:rFonts w:asciiTheme="majorBidi" w:hAnsiTheme="majorBidi" w:cstheme="majorBidi"/>
          <w:sz w:val="28"/>
          <w:szCs w:val="28"/>
          <w:lang w:val="tt-RU"/>
        </w:rPr>
        <w:t xml:space="preserve">“Суксинская </w:t>
      </w:r>
      <w:r w:rsidR="00AA3F81">
        <w:rPr>
          <w:rFonts w:asciiTheme="majorBidi" w:hAnsiTheme="majorBidi" w:cstheme="majorBidi"/>
          <w:sz w:val="28"/>
          <w:szCs w:val="28"/>
        </w:rPr>
        <w:t>основна</w:t>
      </w:r>
      <w:r w:rsidR="00620C9A" w:rsidRPr="00AA3F81">
        <w:rPr>
          <w:rFonts w:asciiTheme="majorBidi" w:hAnsiTheme="majorBidi" w:cstheme="majorBidi"/>
          <w:sz w:val="28"/>
          <w:szCs w:val="28"/>
        </w:rPr>
        <w:t>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AA3F81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A3F81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AA3F81" w:rsidRDefault="00ED1237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н</w:t>
            </w:r>
            <w:r w:rsidR="00620C9A" w:rsidRPr="00AA3F81">
              <w:rPr>
                <w:rFonts w:asciiTheme="majorBidi" w:hAnsiTheme="majorBidi" w:cstheme="majorBidi"/>
                <w:sz w:val="24"/>
                <w:szCs w:val="24"/>
              </w:rPr>
              <w:t>а заседании педагогического совета</w:t>
            </w:r>
          </w:p>
          <w:p w:rsidR="00620C9A" w:rsidRPr="00AA3F81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AA3F81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Pr="00AA3F81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620C9A" w:rsidRPr="00AA3F81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A12C40">
              <w:rPr>
                <w:rFonts w:asciiTheme="majorBidi" w:hAnsiTheme="majorBidi" w:cstheme="majorBidi"/>
                <w:sz w:val="24"/>
                <w:szCs w:val="24"/>
              </w:rPr>
              <w:t xml:space="preserve"> “2</w:t>
            </w:r>
            <w:r w:rsidR="00A12C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8</w:t>
            </w:r>
            <w:r w:rsidRPr="00AA3F81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:rsidR="00620C9A" w:rsidRPr="00C521EF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  <w:p w:rsidR="00494DDA" w:rsidRDefault="00494DD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СОГЛАСОВАНО</w:t>
            </w:r>
          </w:p>
          <w:p w:rsidR="00494DDA" w:rsidRDefault="00494DD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Зам директора по УР</w:t>
            </w:r>
          </w:p>
          <w:p w:rsidR="00ED1237" w:rsidRDefault="00ED1237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Закирова Ф.А.</w:t>
            </w:r>
          </w:p>
          <w:p w:rsidR="00ED1237" w:rsidRPr="00AA3F81" w:rsidRDefault="00ED1237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Pr="00AA3F81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ED1237" w:rsidRPr="00AA3F81" w:rsidRDefault="00ED1237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“2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8</w:t>
            </w:r>
            <w:r w:rsidRPr="00AA3F81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:rsidR="00494DDA" w:rsidRPr="00ED1237" w:rsidRDefault="00494DD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A3F81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A3F81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AA3F81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3F81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A12C40" w:rsidRDefault="00A12C40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Закиров А.Б.</w:t>
            </w:r>
          </w:p>
          <w:p w:rsidR="00620C9A" w:rsidRPr="00ED1237" w:rsidRDefault="00AA3F81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A12C40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ED1237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80</w:t>
            </w:r>
          </w:p>
          <w:p w:rsidR="00620C9A" w:rsidRPr="00A12C40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A12C40">
              <w:rPr>
                <w:rFonts w:asciiTheme="majorBidi" w:hAnsiTheme="majorBidi" w:cstheme="majorBidi"/>
                <w:sz w:val="24"/>
                <w:szCs w:val="24"/>
              </w:rPr>
              <w:t xml:space="preserve"> “2</w:t>
            </w:r>
            <w:r w:rsidR="00A12C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8</w:t>
            </w:r>
            <w:r w:rsidRPr="00A12C40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:rsidR="00620C9A" w:rsidRPr="00C521EF" w:rsidRDefault="00620C9A" w:rsidP="00ED12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A12C40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94DDA" w:rsidRDefault="00494DDA" w:rsidP="001A682B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494DDA" w:rsidRDefault="00494DDA" w:rsidP="001A682B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494DDA" w:rsidRDefault="00494DDA" w:rsidP="001A682B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494DDA" w:rsidRDefault="00494DDA" w:rsidP="001A682B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494DDA" w:rsidRDefault="00494DDA" w:rsidP="001A682B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30678A" w:rsidRPr="00ED1237" w:rsidRDefault="00494DDA" w:rsidP="00ED123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94DDA">
        <w:rPr>
          <w:rFonts w:ascii="Times New Roman" w:hAnsi="Times New Roman" w:cs="Times New Roman"/>
          <w:sz w:val="28"/>
          <w:szCs w:val="28"/>
        </w:rPr>
        <w:t>Высокогорский муниципальный район, Республика Татарстан (Татарстан) 2023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ED123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13F43" w:rsidRPr="00ED1237" w:rsidRDefault="0030678A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дение 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</w:t>
      </w:r>
      <w:r w:rsidR="00B645AA" w:rsidRPr="00ED1237">
        <w:rPr>
          <w:rStyle w:val="markedcontent"/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муниципального района Республики Татарстан``</w:t>
      </w:r>
      <w:r w:rsidR="00B645AA"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ED1237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ой Федерации от 18.05.2023 № 372 «Об утверждении федеральной образовательной</w:t>
      </w:r>
      <w:r w:rsidR="00613F4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программы </w:t>
      </w:r>
      <w:r w:rsidR="00613F43" w:rsidRPr="00ED1237">
        <w:rPr>
          <w:rStyle w:val="markedcontent"/>
          <w:rFonts w:ascii="Times New Roman" w:hAnsi="Times New Roman" w:cs="Times New Roman"/>
          <w:sz w:val="24"/>
          <w:szCs w:val="24"/>
        </w:rPr>
        <w:t>нач</w:t>
      </w:r>
      <w:r w:rsidR="0031079C" w:rsidRPr="00ED1237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ED1237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ED1237" w:rsidRDefault="001A75C4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ED123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дение 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proofErr w:type="spellStart"/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сновна</w:t>
      </w:r>
      <w:r w:rsidR="00EE0C26" w:rsidRPr="00ED1237">
        <w:rPr>
          <w:rStyle w:val="markedcontent"/>
          <w:rFonts w:ascii="Times New Roman" w:hAnsi="Times New Roman" w:cs="Times New Roman"/>
          <w:sz w:val="24"/>
          <w:szCs w:val="24"/>
        </w:rPr>
        <w:t>я</w:t>
      </w:r>
      <w:proofErr w:type="spellEnd"/>
      <w:r w:rsidR="00EE0C26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школа Высокогорского муниципально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</w:rPr>
        <w:t>го района Республики Татарстан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="003C7983" w:rsidRPr="00ED123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ED123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ED123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ED123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ED123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  <w:proofErr w:type="gramEnd"/>
    </w:p>
    <w:p w:rsidR="00ED1237" w:rsidRPr="00ED1237" w:rsidRDefault="00C91579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ED123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дение </w:t>
      </w:r>
    </w:p>
    <w:p w:rsidR="00C91579" w:rsidRPr="00ED1237" w:rsidRDefault="004A5AC3" w:rsidP="00ED123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“Су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ксинская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</w:t>
      </w:r>
      <w:r w:rsidR="00EE0C26" w:rsidRPr="00ED1237">
        <w:rPr>
          <w:rStyle w:val="markedcontent"/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муниципального района Республики Татарстан``</w:t>
      </w:r>
      <w:r w:rsidR="00C91579"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ED1237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ED1237">
        <w:rPr>
          <w:rFonts w:ascii="Times New Roman" w:hAnsi="Times New Roman" w:cs="Times New Roman"/>
          <w:sz w:val="24"/>
          <w:szCs w:val="24"/>
        </w:rPr>
        <w:t>01.09.2023</w:t>
      </w:r>
      <w:r w:rsidR="00C91579"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ED1237">
        <w:rPr>
          <w:rFonts w:ascii="Times New Roman" w:hAnsi="Times New Roman" w:cs="Times New Roman"/>
          <w:sz w:val="24"/>
          <w:szCs w:val="24"/>
        </w:rPr>
        <w:t>26.05.2024</w:t>
      </w:r>
      <w:r w:rsidR="00C91579" w:rsidRPr="00ED12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ED1237" w:rsidRDefault="000C3476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ED1237" w:rsidRDefault="001B1213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в 1 классе - 21 час, во 2 – 4 классах – 26 часов</w:t>
      </w:r>
      <w:proofErr w:type="gramStart"/>
      <w:r w:rsidR="00620C9A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1579" w:rsidRPr="00ED1237" w:rsidRDefault="00C91579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ED1237" w:rsidRDefault="00C91579" w:rsidP="00ED1237">
      <w:pPr>
        <w:pStyle w:val="aa"/>
        <w:numPr>
          <w:ilvl w:val="0"/>
          <w:numId w:val="5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ED1237" w:rsidRDefault="00C91579" w:rsidP="00ED1237">
      <w:pPr>
        <w:pStyle w:val="aa"/>
        <w:numPr>
          <w:ilvl w:val="0"/>
          <w:numId w:val="5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ED1237" w:rsidRDefault="000C3476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ED1237" w:rsidRDefault="000C3476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ED1237">
        <w:rPr>
          <w:rFonts w:ascii="Times New Roman" w:hAnsi="Times New Roman" w:cs="Times New Roman"/>
          <w:sz w:val="24"/>
          <w:szCs w:val="24"/>
        </w:rPr>
        <w:t>45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ED1237" w:rsidRDefault="000C3476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ED1237" w:rsidRDefault="000C3476" w:rsidP="00ED1237">
      <w:pPr>
        <w:pStyle w:val="aa"/>
        <w:numPr>
          <w:ilvl w:val="0"/>
          <w:numId w:val="3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ED1237" w:rsidRDefault="000C3476" w:rsidP="00ED1237">
      <w:pPr>
        <w:pStyle w:val="aa"/>
        <w:numPr>
          <w:ilvl w:val="0"/>
          <w:numId w:val="3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ED1237" w:rsidRDefault="001B1213" w:rsidP="00ED1237">
      <w:pPr>
        <w:pStyle w:val="aa"/>
        <w:numPr>
          <w:ilvl w:val="0"/>
          <w:numId w:val="3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ED1237" w:rsidRDefault="004141D3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ED1237" w:rsidRDefault="00F23C59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ED1237" w:rsidRDefault="00F23C59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ED1237" w:rsidRDefault="00F23C59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ED1237" w:rsidRDefault="00BF0C5B" w:rsidP="00ED123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ED123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дение 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</w:t>
      </w:r>
      <w:r w:rsidR="003963BA" w:rsidRPr="00ED1237">
        <w:rPr>
          <w:rStyle w:val="markedcontent"/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</w:rPr>
        <w:t>го района Республики Татарстан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”</w:t>
      </w:r>
      <w:r w:rsidR="003963BA"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ED1237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ED1237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ED1237">
        <w:rPr>
          <w:rFonts w:ascii="Times New Roman" w:hAnsi="Times New Roman" w:cs="Times New Roman"/>
          <w:sz w:val="24"/>
          <w:szCs w:val="24"/>
        </w:rPr>
        <w:t>язык</w:t>
      </w:r>
      <w:r w:rsidR="006D6035" w:rsidRPr="00ED1237">
        <w:rPr>
          <w:rFonts w:ascii="Times New Roman" w:hAnsi="Times New Roman" w:cs="Times New Roman"/>
          <w:sz w:val="24"/>
          <w:szCs w:val="24"/>
        </w:rPr>
        <w:t>.</w:t>
      </w:r>
    </w:p>
    <w:p w:rsidR="00FD7B0E" w:rsidRPr="00ED1237" w:rsidRDefault="00FD7B0E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ED1237" w:rsidRDefault="00996DF6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23C59" w:rsidRPr="00ED1237" w:rsidRDefault="004141D3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ED1237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ED1237" w:rsidRDefault="006D6035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ED1237" w:rsidRDefault="006D6035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ED1237" w:rsidRDefault="006D6035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ED1237" w:rsidRDefault="006D6035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A227C0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A12C40" w:rsidRPr="00ED1237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="00AA3F81" w:rsidRPr="00ED1237">
        <w:rPr>
          <w:rStyle w:val="markedcontent"/>
          <w:rFonts w:ascii="Times New Roman" w:hAnsi="Times New Roman" w:cs="Times New Roman"/>
          <w:sz w:val="24"/>
          <w:szCs w:val="24"/>
        </w:rPr>
        <w:t>основна</w:t>
      </w:r>
      <w:r w:rsidR="00A227C0" w:rsidRPr="00ED1237">
        <w:rPr>
          <w:rStyle w:val="markedcontent"/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муниципального района Республики Татарстан``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ED1237" w:rsidRDefault="006D6035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ED1237" w:rsidRDefault="006D6035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ED123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ED123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ED1237" w:rsidRDefault="00F60A00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ED1237" w:rsidRDefault="00D8488E" w:rsidP="00ED1237">
      <w:pPr>
        <w:spacing w:line="360" w:lineRule="auto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ED1237" w:rsidRDefault="00D8488E" w:rsidP="00ED1237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ED123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ED1237" w:rsidRDefault="00F60A00" w:rsidP="00ED1237">
      <w:pPr>
        <w:spacing w:line="360" w:lineRule="auto"/>
        <w:ind w:firstLine="567"/>
        <w:contextualSpacing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ED123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83"/>
        <w:gridCol w:w="4197"/>
        <w:gridCol w:w="1597"/>
        <w:gridCol w:w="1597"/>
        <w:gridCol w:w="1597"/>
        <w:gridCol w:w="1597"/>
      </w:tblGrid>
      <w:tr w:rsidR="00C91B8E" w:rsidRPr="00ED1237">
        <w:tc>
          <w:tcPr>
            <w:tcW w:w="6000" w:type="dxa"/>
            <w:vMerge w:val="restart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91B8E" w:rsidRPr="00ED1237">
        <w:tc>
          <w:tcPr>
            <w:tcW w:w="2425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B8E" w:rsidRPr="00ED1237">
        <w:tc>
          <w:tcPr>
            <w:tcW w:w="14550" w:type="dxa"/>
            <w:gridSpan w:val="6"/>
            <w:shd w:val="clear" w:color="auto" w:fill="FFFFB3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91B8E" w:rsidRPr="00ED1237">
        <w:tc>
          <w:tcPr>
            <w:tcW w:w="2425" w:type="dxa"/>
            <w:vMerge w:val="restart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1B8E" w:rsidRPr="00ED1237">
        <w:tc>
          <w:tcPr>
            <w:tcW w:w="2425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1B8E" w:rsidRPr="00ED1237">
        <w:tc>
          <w:tcPr>
            <w:tcW w:w="2425" w:type="dxa"/>
            <w:vMerge w:val="restart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1B8E" w:rsidRPr="00ED1237">
        <w:tc>
          <w:tcPr>
            <w:tcW w:w="2425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(татарском)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1B8E" w:rsidRPr="00ED1237"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1B8E" w:rsidRPr="00ED1237"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1B8E" w:rsidRPr="00ED1237"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91B8E" w:rsidRPr="00ED1237">
        <w:tc>
          <w:tcPr>
            <w:tcW w:w="2425" w:type="dxa"/>
            <w:vMerge w:val="restart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91B8E" w:rsidRPr="00ED1237">
        <w:tc>
          <w:tcPr>
            <w:tcW w:w="2425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91B8E" w:rsidRPr="00ED1237"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91B8E" w:rsidRPr="00ED1237"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1B8E" w:rsidRPr="00ED1237">
        <w:tc>
          <w:tcPr>
            <w:tcW w:w="4850" w:type="dxa"/>
            <w:gridSpan w:val="2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91B8E" w:rsidRPr="00ED1237">
        <w:tc>
          <w:tcPr>
            <w:tcW w:w="14550" w:type="dxa"/>
            <w:gridSpan w:val="6"/>
            <w:shd w:val="clear" w:color="auto" w:fill="FFFFB3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91B8E" w:rsidRPr="00ED1237">
        <w:tc>
          <w:tcPr>
            <w:tcW w:w="4850" w:type="dxa"/>
            <w:gridSpan w:val="2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8E" w:rsidRPr="00ED1237">
        <w:tc>
          <w:tcPr>
            <w:tcW w:w="4850" w:type="dxa"/>
            <w:gridSpan w:val="2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В мире музыки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91B8E" w:rsidRPr="00ED1237">
        <w:tc>
          <w:tcPr>
            <w:tcW w:w="4850" w:type="dxa"/>
            <w:gridSpan w:val="2"/>
          </w:tcPr>
          <w:p w:rsidR="00C91B8E" w:rsidRPr="00ED1237" w:rsidRDefault="00AA3F81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мире изобразительного искусства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91B8E" w:rsidRPr="00ED1237">
        <w:tc>
          <w:tcPr>
            <w:tcW w:w="4850" w:type="dxa"/>
            <w:gridSpan w:val="2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Творим руками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1B8E" w:rsidRPr="00ED1237">
        <w:tc>
          <w:tcPr>
            <w:tcW w:w="4850" w:type="dxa"/>
            <w:gridSpan w:val="2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1B8E" w:rsidRPr="00ED1237">
        <w:tc>
          <w:tcPr>
            <w:tcW w:w="4850" w:type="dxa"/>
            <w:gridSpan w:val="2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>
        <w:tc>
          <w:tcPr>
            <w:tcW w:w="4850" w:type="dxa"/>
            <w:gridSpan w:val="2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91B8E" w:rsidRPr="00ED1237">
        <w:tc>
          <w:tcPr>
            <w:tcW w:w="4850" w:type="dxa"/>
            <w:gridSpan w:val="2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91B8E" w:rsidRPr="00ED1237">
        <w:tc>
          <w:tcPr>
            <w:tcW w:w="4850" w:type="dxa"/>
            <w:gridSpan w:val="2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C91B8E" w:rsidRPr="00ED1237" w:rsidRDefault="006B440E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Fonts w:ascii="Times New Roman" w:hAnsi="Times New Roman" w:cs="Times New Roman"/>
          <w:sz w:val="24"/>
          <w:szCs w:val="24"/>
        </w:rPr>
        <w:br w:type="page"/>
      </w:r>
    </w:p>
    <w:p w:rsidR="00C91B8E" w:rsidRPr="00ED1237" w:rsidRDefault="006B440E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C91B8E" w:rsidRPr="00ED1237" w:rsidRDefault="004A5AC3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237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spellStart"/>
      <w:r w:rsidR="006B440E" w:rsidRPr="00ED1237">
        <w:rPr>
          <w:rFonts w:ascii="Times New Roman" w:hAnsi="Times New Roman" w:cs="Times New Roman"/>
          <w:sz w:val="24"/>
          <w:szCs w:val="24"/>
        </w:rPr>
        <w:t>униципальное</w:t>
      </w:r>
      <w:proofErr w:type="spellEnd"/>
      <w:r w:rsidR="006B440E" w:rsidRPr="00ED1237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</w:t>
      </w:r>
      <w:r w:rsidR="00AA3F81" w:rsidRPr="00ED1237">
        <w:rPr>
          <w:rFonts w:ascii="Times New Roman" w:hAnsi="Times New Roman" w:cs="Times New Roman"/>
          <w:sz w:val="24"/>
          <w:szCs w:val="24"/>
        </w:rPr>
        <w:t xml:space="preserve">дение </w:t>
      </w:r>
      <w:r w:rsidRPr="00ED1237">
        <w:rPr>
          <w:rFonts w:ascii="Times New Roman" w:hAnsi="Times New Roman" w:cs="Times New Roman"/>
          <w:sz w:val="24"/>
          <w:szCs w:val="24"/>
          <w:lang w:val="tt-RU"/>
        </w:rPr>
        <w:t xml:space="preserve">“Суксинская </w:t>
      </w:r>
      <w:r w:rsidR="00AA3F81" w:rsidRPr="00ED1237">
        <w:rPr>
          <w:rFonts w:ascii="Times New Roman" w:hAnsi="Times New Roman" w:cs="Times New Roman"/>
          <w:sz w:val="24"/>
          <w:szCs w:val="24"/>
        </w:rPr>
        <w:t>основна</w:t>
      </w:r>
      <w:r w:rsidR="006B440E" w:rsidRPr="00ED1237">
        <w:rPr>
          <w:rFonts w:ascii="Times New Roman" w:hAnsi="Times New Roman" w:cs="Times New Roman"/>
          <w:sz w:val="24"/>
          <w:szCs w:val="24"/>
        </w:rPr>
        <w:t>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C91B8E" w:rsidRPr="00ED1237">
        <w:tc>
          <w:tcPr>
            <w:tcW w:w="4850" w:type="dxa"/>
            <w:vMerge w:val="restart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91B8E" w:rsidRPr="00ED1237">
        <w:tc>
          <w:tcPr>
            <w:tcW w:w="4850" w:type="dxa"/>
            <w:vMerge/>
          </w:tcPr>
          <w:p w:rsidR="00C91B8E" w:rsidRPr="00ED1237" w:rsidRDefault="00C91B8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B8E" w:rsidRPr="00ED1237">
        <w:tc>
          <w:tcPr>
            <w:tcW w:w="485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>
        <w:tc>
          <w:tcPr>
            <w:tcW w:w="485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>
        <w:tc>
          <w:tcPr>
            <w:tcW w:w="4850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B8E" w:rsidRPr="00ED1237">
        <w:tc>
          <w:tcPr>
            <w:tcW w:w="4850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Pr="00ED1237" w:rsidRDefault="006B440E" w:rsidP="00ED12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B440E" w:rsidRPr="00ED1237" w:rsidRDefault="006B440E" w:rsidP="00ED123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440E" w:rsidRPr="00ED123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94DDA"/>
    <w:rsid w:val="004A5AC3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440E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97251"/>
    <w:rsid w:val="009B229E"/>
    <w:rsid w:val="009B6A45"/>
    <w:rsid w:val="009F18D3"/>
    <w:rsid w:val="009F4C94"/>
    <w:rsid w:val="00A12C40"/>
    <w:rsid w:val="00A139CB"/>
    <w:rsid w:val="00A227C0"/>
    <w:rsid w:val="00A76A07"/>
    <w:rsid w:val="00A77598"/>
    <w:rsid w:val="00A96C90"/>
    <w:rsid w:val="00AA3F81"/>
    <w:rsid w:val="00AB3E28"/>
    <w:rsid w:val="00AB6EA5"/>
    <w:rsid w:val="00AF55C5"/>
    <w:rsid w:val="00B078E7"/>
    <w:rsid w:val="00B16B0C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1B8E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D1237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Зуфар</cp:lastModifiedBy>
  <cp:revision>4</cp:revision>
  <cp:lastPrinted>2023-08-29T20:50:00Z</cp:lastPrinted>
  <dcterms:created xsi:type="dcterms:W3CDTF">2023-09-04T19:50:00Z</dcterms:created>
  <dcterms:modified xsi:type="dcterms:W3CDTF">2023-09-04T20:03:00Z</dcterms:modified>
</cp:coreProperties>
</file>